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tblpY="1"/>
        <w:tblOverlap w:val="never"/>
        <w:tblW w:w="1062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4"/>
        <w:gridCol w:w="3685"/>
        <w:gridCol w:w="993"/>
        <w:gridCol w:w="1276"/>
        <w:gridCol w:w="852"/>
        <w:gridCol w:w="851"/>
        <w:gridCol w:w="1986"/>
      </w:tblGrid>
      <w:tr w:rsidR="00AB0E2C" w:rsidRPr="00FC3802" w:rsidTr="00477026">
        <w:trPr>
          <w:trHeight w:val="413"/>
        </w:trPr>
        <w:tc>
          <w:tcPr>
            <w:tcW w:w="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0E2C" w:rsidRPr="00FC3802" w:rsidRDefault="006D4FD7" w:rsidP="00D11065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0E2C" w:rsidRPr="00FC3802" w:rsidRDefault="00AB0E2C" w:rsidP="00D11065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0E2C" w:rsidRPr="00FC3802" w:rsidRDefault="00AB0E2C" w:rsidP="00D11065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0E2C" w:rsidRPr="00FC3802" w:rsidRDefault="00AB0E2C" w:rsidP="00D11065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Календарные сроки изучения тем</w:t>
            </w:r>
          </w:p>
        </w:tc>
        <w:tc>
          <w:tcPr>
            <w:tcW w:w="19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0E2C" w:rsidRPr="00FC3802" w:rsidRDefault="00AB0E2C" w:rsidP="00D11065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B0E2C" w:rsidRPr="00FC3802" w:rsidTr="00477026">
        <w:trPr>
          <w:trHeight w:val="412"/>
        </w:trPr>
        <w:tc>
          <w:tcPr>
            <w:tcW w:w="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0E2C" w:rsidRPr="00FC3802" w:rsidRDefault="00AB0E2C" w:rsidP="00D110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0E2C" w:rsidRPr="00FC3802" w:rsidRDefault="00AB0E2C" w:rsidP="00D110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0E2C" w:rsidRPr="00FC3802" w:rsidRDefault="00AB0E2C" w:rsidP="00D110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B0E2C" w:rsidRPr="00FC3802" w:rsidRDefault="00AB0E2C" w:rsidP="00D110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0E2C" w:rsidRPr="00FC3802" w:rsidRDefault="006D4FD7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AB0E2C" w:rsidRPr="00FC3802">
              <w:rPr>
                <w:rFonts w:ascii="Times New Roman" w:hAnsi="Times New Roman" w:cs="Times New Roman"/>
                <w:b/>
                <w:sz w:val="24"/>
                <w:szCs w:val="24"/>
              </w:rPr>
              <w:t>о плану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0E2C" w:rsidRPr="00FC3802" w:rsidRDefault="006D4FD7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AB0E2C" w:rsidRPr="00FC3802">
              <w:rPr>
                <w:rFonts w:ascii="Times New Roman" w:hAnsi="Times New Roman" w:cs="Times New Roman"/>
                <w:b/>
                <w:sz w:val="24"/>
                <w:szCs w:val="24"/>
              </w:rPr>
              <w:t>о факту</w:t>
            </w:r>
          </w:p>
        </w:tc>
        <w:tc>
          <w:tcPr>
            <w:tcW w:w="19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0E2C" w:rsidRPr="00FC3802" w:rsidRDefault="00AB0E2C" w:rsidP="00D110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4FD7" w:rsidRPr="00FC3802" w:rsidTr="00477026"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2C" w:rsidRPr="00FC3802" w:rsidRDefault="00AB0E2C" w:rsidP="006D4FD7">
            <w:pPr>
              <w:pStyle w:val="a3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2C" w:rsidRPr="00FC3802" w:rsidRDefault="00AB0E2C" w:rsidP="00D11065">
            <w:pPr>
              <w:pStyle w:val="TableParagraph"/>
              <w:spacing w:before="0"/>
              <w:ind w:left="0" w:right="898"/>
              <w:jc w:val="both"/>
              <w:rPr>
                <w:sz w:val="24"/>
                <w:szCs w:val="24"/>
              </w:rPr>
            </w:pPr>
            <w:r w:rsidRPr="00FC3802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B0E2C" w:rsidRPr="00FC3802" w:rsidRDefault="00AB0E2C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2C" w:rsidRPr="00FC3802" w:rsidRDefault="007552E9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2C" w:rsidRPr="00FC3802" w:rsidRDefault="00CC76F7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548E7" w:rsidRPr="00FC380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2C" w:rsidRPr="00FC3802" w:rsidRDefault="00AB0E2C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B0E2C" w:rsidRPr="00FC3802" w:rsidRDefault="00AB0E2C" w:rsidP="00D11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="00E440AC" w:rsidRPr="00FC3802">
              <w:rPr>
                <w:rFonts w:ascii="Times New Roman" w:hAnsi="Times New Roman" w:cs="Times New Roman"/>
                <w:sz w:val="24"/>
                <w:szCs w:val="24"/>
              </w:rPr>
              <w:t xml:space="preserve"> с новыми воспитанниками</w:t>
            </w: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. Правила поведения. Инструктаж.</w:t>
            </w:r>
          </w:p>
        </w:tc>
      </w:tr>
      <w:tr w:rsidR="006D4FD7" w:rsidRPr="00FC3802" w:rsidTr="00477026"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2C" w:rsidRPr="00FC3802" w:rsidRDefault="00AB0E2C" w:rsidP="006D4FD7">
            <w:pPr>
              <w:pStyle w:val="a3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hanging="10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2C" w:rsidRPr="00FC3802" w:rsidRDefault="00AB0E2C" w:rsidP="00D11065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FC3802">
              <w:rPr>
                <w:sz w:val="24"/>
                <w:szCs w:val="24"/>
              </w:rPr>
              <w:t>Азбука театра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B0E2C" w:rsidRPr="00FC3802" w:rsidRDefault="00B548E7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2C" w:rsidRPr="00FC3802" w:rsidRDefault="00E440AC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64135</wp:posOffset>
                      </wp:positionV>
                      <wp:extent cx="50165" cy="219075"/>
                      <wp:effectExtent l="0" t="0" r="45085" b="28575"/>
                      <wp:wrapNone/>
                      <wp:docPr id="5" name="Правая фигурная скобка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65" cy="219075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19C6B08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5" o:spid="_x0000_s1026" type="#_x0000_t88" style="position:absolute;margin-left:23.05pt;margin-top:5.05pt;width:3.95pt;height:1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" adj="412" strokecolor="#5b9bd5 [3204]" strokeweight=".5pt">
                      <v:stroke joinstyle="miter"/>
                    </v:shape>
                  </w:pict>
                </mc:Fallback>
              </mc:AlternateContent>
            </w:r>
            <w:r w:rsidR="00AB0E2C" w:rsidRPr="00FC3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2C" w:rsidRPr="00FC3802" w:rsidRDefault="00BC66EF" w:rsidP="00BC66E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  <w:r w:rsidR="00CC76F7" w:rsidRPr="00FC3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2C" w:rsidRPr="00FC3802" w:rsidRDefault="00AB0E2C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B0E2C" w:rsidRPr="00FC3802" w:rsidRDefault="00AB0E2C" w:rsidP="00D11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Беседа, игры, тестирование, «посвящение в театральные зрители».</w:t>
            </w:r>
          </w:p>
        </w:tc>
      </w:tr>
      <w:tr w:rsidR="006D4FD7" w:rsidRPr="00FC3802" w:rsidTr="00477026"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2C" w:rsidRPr="00FC3802" w:rsidRDefault="00AB0E2C" w:rsidP="006D4FD7">
            <w:pPr>
              <w:pStyle w:val="a3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hanging="10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2C" w:rsidRPr="00FC3802" w:rsidRDefault="00AB0E2C" w:rsidP="00D110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Театральное </w:t>
            </w:r>
            <w:proofErr w:type="spellStart"/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закулисье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B0E2C" w:rsidRPr="00FC3802" w:rsidRDefault="00AB0E2C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2C" w:rsidRPr="00FC3802" w:rsidRDefault="00E440AC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57785</wp:posOffset>
                      </wp:positionV>
                      <wp:extent cx="45719" cy="200025"/>
                      <wp:effectExtent l="0" t="0" r="31115" b="28575"/>
                      <wp:wrapNone/>
                      <wp:docPr id="3" name="Правая фигурная скобка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0025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0C6B10" id="Правая фигурная скобка 3" o:spid="_x0000_s1026" type="#_x0000_t88" style="position:absolute;margin-left:19.5pt;margin-top:4.55pt;width:3.6pt;height:15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" adj="411" strokecolor="#5b9bd5 [3204]" strokeweight=".5pt">
                      <v:stroke joinstyle="miter"/>
                    </v:shape>
                  </w:pict>
                </mc:Fallback>
              </mc:AlternateContent>
            </w:r>
            <w:r w:rsidR="00AB0E2C" w:rsidRPr="00FC3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6EF" w:rsidRPr="00FC3802" w:rsidRDefault="00BC66EF" w:rsidP="00BC66E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  <w:p w:rsidR="00AB0E2C" w:rsidRPr="00FC3802" w:rsidRDefault="00AB0E2C" w:rsidP="00BC66E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2C" w:rsidRPr="00FC3802" w:rsidRDefault="00AB0E2C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B0E2C" w:rsidRPr="00FC3802" w:rsidRDefault="00AB0E2C" w:rsidP="00E4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Экскурсия, творческое задание.</w:t>
            </w:r>
            <w:r w:rsidR="00477026" w:rsidRPr="00FC3802">
              <w:rPr>
                <w:rFonts w:ascii="Times New Roman" w:hAnsi="Times New Roman" w:cs="Times New Roman"/>
                <w:sz w:val="24"/>
                <w:szCs w:val="24"/>
              </w:rPr>
              <w:t xml:space="preserve"> Выступление </w:t>
            </w:r>
            <w:r w:rsidR="00E440AC" w:rsidRPr="00FC3802">
              <w:rPr>
                <w:rFonts w:ascii="Times New Roman" w:hAnsi="Times New Roman" w:cs="Times New Roman"/>
                <w:sz w:val="24"/>
                <w:szCs w:val="24"/>
              </w:rPr>
              <w:t>на празднике «Посвящение в пешеходы».</w:t>
            </w:r>
          </w:p>
        </w:tc>
      </w:tr>
      <w:tr w:rsidR="006D4FD7" w:rsidRPr="00FC3802" w:rsidTr="00477026"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2C" w:rsidRPr="00FC3802" w:rsidRDefault="00AB0E2C" w:rsidP="006D4FD7">
            <w:pPr>
              <w:pStyle w:val="a3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hanging="10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2C" w:rsidRPr="00FC3802" w:rsidRDefault="00AB0E2C" w:rsidP="00D11065">
            <w:pPr>
              <w:pStyle w:val="TableParagraph"/>
              <w:spacing w:before="0"/>
              <w:ind w:left="0" w:right="172"/>
              <w:jc w:val="both"/>
              <w:rPr>
                <w:sz w:val="24"/>
                <w:szCs w:val="24"/>
              </w:rPr>
            </w:pPr>
            <w:r w:rsidRPr="00FC3802">
              <w:rPr>
                <w:sz w:val="24"/>
                <w:szCs w:val="24"/>
              </w:rPr>
              <w:t>«Посещение» театра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B0E2C" w:rsidRPr="00FC3802" w:rsidRDefault="00CC76F7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2C" w:rsidRPr="00FC3802" w:rsidRDefault="00AB0E2C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6EF" w:rsidRPr="00FC3802" w:rsidRDefault="00BC66EF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22.09 29.09</w:t>
            </w:r>
          </w:p>
          <w:p w:rsidR="00AB0E2C" w:rsidRPr="00FC3802" w:rsidRDefault="00AB0E2C" w:rsidP="00E440A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2C" w:rsidRPr="00FC3802" w:rsidRDefault="00AB0E2C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B0E2C" w:rsidRPr="00FC3802" w:rsidRDefault="00477026" w:rsidP="00E4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B0E2C" w:rsidRPr="00FC3802">
              <w:rPr>
                <w:rFonts w:ascii="Times New Roman" w:hAnsi="Times New Roman" w:cs="Times New Roman"/>
                <w:sz w:val="24"/>
                <w:szCs w:val="24"/>
              </w:rPr>
              <w:t xml:space="preserve">росмотр </w:t>
            </w: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  <w:r w:rsidR="00AB0E2C" w:rsidRPr="00FC3802">
              <w:rPr>
                <w:rFonts w:ascii="Times New Roman" w:hAnsi="Times New Roman" w:cs="Times New Roman"/>
                <w:sz w:val="24"/>
                <w:szCs w:val="24"/>
              </w:rPr>
              <w:t>спектакля</w:t>
            </w: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E440AC" w:rsidRPr="00FC3802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» (портал «</w:t>
            </w:r>
            <w:proofErr w:type="spellStart"/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Культура.РФ</w:t>
            </w:r>
            <w:proofErr w:type="spellEnd"/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B0E2C" w:rsidRPr="00FC3802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сочинение «Чем мне запомнился просмотренный спектакль?»</w:t>
            </w:r>
          </w:p>
        </w:tc>
      </w:tr>
      <w:tr w:rsidR="006D4FD7" w:rsidRPr="00FC3802" w:rsidTr="00477026"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2C" w:rsidRPr="00FC3802" w:rsidRDefault="00AB0E2C" w:rsidP="006D4FD7">
            <w:pPr>
              <w:pStyle w:val="a3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hanging="10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2C" w:rsidRPr="00FC3802" w:rsidRDefault="00633F17" w:rsidP="00D11065">
            <w:pPr>
              <w:pStyle w:val="TableParagraph"/>
              <w:spacing w:before="0"/>
              <w:ind w:left="0" w:right="814"/>
              <w:jc w:val="both"/>
              <w:rPr>
                <w:w w:val="110"/>
                <w:sz w:val="24"/>
                <w:szCs w:val="24"/>
              </w:rPr>
            </w:pPr>
            <w:r w:rsidRPr="00FC3802">
              <w:rPr>
                <w:sz w:val="24"/>
                <w:szCs w:val="24"/>
              </w:rPr>
              <w:t>Культура и техника речи. Художественное чтение.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B0E2C" w:rsidRPr="00FC3802" w:rsidRDefault="006D4FD7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2C" w:rsidRPr="00FC3802" w:rsidRDefault="006D4FD7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0AC" w:rsidRPr="00FC3802" w:rsidRDefault="00E440AC" w:rsidP="00E440A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06.10 13.10</w:t>
            </w:r>
          </w:p>
          <w:p w:rsidR="00CC76F7" w:rsidRPr="00FC3802" w:rsidRDefault="00E440AC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  <w:p w:rsidR="00F0004C" w:rsidRPr="00FC3802" w:rsidRDefault="00CC76F7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440AC" w:rsidRPr="00FC380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F0004C" w:rsidRPr="00FC3802" w:rsidRDefault="00CC76F7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440AC" w:rsidRPr="00FC380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F0004C" w:rsidRPr="00FC3802" w:rsidRDefault="00CC76F7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440AC" w:rsidRPr="00FC380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F0004C" w:rsidRPr="00FC3802" w:rsidRDefault="00CC76F7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440AC" w:rsidRPr="00FC380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F0004C" w:rsidRPr="00FC3802" w:rsidRDefault="00CC76F7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E440AC" w:rsidRPr="00FC380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F0004C" w:rsidRPr="00FC3802" w:rsidRDefault="00CC76F7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440AC" w:rsidRPr="00FC380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F0004C" w:rsidRPr="00FC3802" w:rsidRDefault="00F0004C" w:rsidP="00E440A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2C" w:rsidRPr="00FC3802" w:rsidRDefault="00AB0E2C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633F17" w:rsidRPr="00FC3802" w:rsidRDefault="00633F17" w:rsidP="00633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 xml:space="preserve">Беседа, наблюдение; выполнение творческих заданий. Подготовка и выступление перед </w:t>
            </w:r>
            <w:r w:rsidR="00477026" w:rsidRPr="00FC3802">
              <w:rPr>
                <w:rFonts w:ascii="Times New Roman" w:hAnsi="Times New Roman" w:cs="Times New Roman"/>
                <w:sz w:val="24"/>
                <w:szCs w:val="24"/>
              </w:rPr>
              <w:t>первоклассниками со сказкой «Страшный Пых».</w:t>
            </w:r>
          </w:p>
          <w:p w:rsidR="00633F17" w:rsidRPr="00FC3802" w:rsidRDefault="00633F17" w:rsidP="00633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FD7" w:rsidRPr="00FC3802" w:rsidTr="00477026"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2C" w:rsidRPr="00FC3802" w:rsidRDefault="00AB0E2C" w:rsidP="006D4FD7">
            <w:pPr>
              <w:pStyle w:val="a3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hanging="10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2C" w:rsidRPr="00FC3802" w:rsidRDefault="00633F17" w:rsidP="00D110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Основы актерской грамоты</w:t>
            </w:r>
            <w:r w:rsidR="006D4FD7" w:rsidRPr="00FC3802">
              <w:rPr>
                <w:rFonts w:ascii="Times New Roman" w:hAnsi="Times New Roman" w:cs="Times New Roman"/>
                <w:sz w:val="24"/>
                <w:szCs w:val="24"/>
              </w:rPr>
              <w:t>. Театральные игры.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B0E2C" w:rsidRPr="00FC3802" w:rsidRDefault="006D4FD7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2C" w:rsidRPr="00FC3802" w:rsidRDefault="006D4FD7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0AC" w:rsidRPr="00FC3802" w:rsidRDefault="00E440AC" w:rsidP="00E440A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  <w:p w:rsidR="00E440AC" w:rsidRPr="00FC3802" w:rsidRDefault="00E440AC" w:rsidP="00E440A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  <w:p w:rsidR="00F0004C" w:rsidRPr="00FC3802" w:rsidRDefault="00CC76F7" w:rsidP="00F0004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12.0119.</w:t>
            </w:r>
            <w:r w:rsidR="00E440AC" w:rsidRPr="00FC380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:rsidR="00F0004C" w:rsidRPr="00FC3802" w:rsidRDefault="00F0004C" w:rsidP="00F0004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2C" w:rsidRPr="00FC3802" w:rsidRDefault="00AB0E2C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B0E2C" w:rsidRPr="00FC3802" w:rsidRDefault="006D4FD7" w:rsidP="004770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  <w:r w:rsidR="00477026" w:rsidRPr="00FC3802">
              <w:rPr>
                <w:rFonts w:ascii="Times New Roman" w:hAnsi="Times New Roman" w:cs="Times New Roman"/>
                <w:sz w:val="24"/>
                <w:szCs w:val="24"/>
              </w:rPr>
              <w:t>; выполнение творческих заданий (показ воспитанниками собственных этюдов).</w:t>
            </w:r>
          </w:p>
        </w:tc>
      </w:tr>
      <w:tr w:rsidR="006D4FD7" w:rsidRPr="00FC3802" w:rsidTr="00477026"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2C" w:rsidRPr="00FC3802" w:rsidRDefault="00AB0E2C" w:rsidP="006D4FD7">
            <w:pPr>
              <w:pStyle w:val="a3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hanging="10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2C" w:rsidRPr="00FC3802" w:rsidRDefault="00633F17" w:rsidP="00D11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Ритмопластика. Сценическое движение.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B0E2C" w:rsidRPr="00FC3802" w:rsidRDefault="006D4FD7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2C" w:rsidRPr="00FC3802" w:rsidRDefault="006D4FD7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0AC" w:rsidRPr="00FC3802" w:rsidRDefault="00E440AC" w:rsidP="00E440A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  <w:p w:rsidR="00E440AC" w:rsidRPr="00FC3802" w:rsidRDefault="00E440AC" w:rsidP="00E440A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  <w:p w:rsidR="006D4FD7" w:rsidRPr="00FC3802" w:rsidRDefault="00E440AC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  <w:r w:rsidR="00BC66EF" w:rsidRPr="00FC3802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F0004C" w:rsidRPr="00FC3802" w:rsidRDefault="00F0004C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2C" w:rsidRPr="00FC3802" w:rsidRDefault="00AB0E2C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B0E2C" w:rsidRPr="00FC3802" w:rsidRDefault="006D4FD7" w:rsidP="00D11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Беседа, наблюдение; выполнение творческих заданий.</w:t>
            </w:r>
          </w:p>
        </w:tc>
      </w:tr>
      <w:tr w:rsidR="006D4FD7" w:rsidRPr="00FC3802" w:rsidTr="00477026"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2C" w:rsidRPr="00FC3802" w:rsidRDefault="00AB0E2C" w:rsidP="006D4FD7">
            <w:pPr>
              <w:pStyle w:val="a3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hanging="10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2C" w:rsidRPr="00FC3802" w:rsidRDefault="00633F17" w:rsidP="00D11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Актёрский практикум. Работа над постановкой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B0E2C" w:rsidRPr="00FC3802" w:rsidRDefault="00F0004C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2C" w:rsidRPr="00FC3802" w:rsidRDefault="00F0004C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0AC" w:rsidRPr="00FC3802" w:rsidRDefault="00E440AC" w:rsidP="00E440A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  <w:p w:rsidR="00E440AC" w:rsidRPr="00FC3802" w:rsidRDefault="00E440AC" w:rsidP="00E440A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  <w:p w:rsidR="006D4FD7" w:rsidRPr="00FC3802" w:rsidRDefault="00BC66EF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440AC" w:rsidRPr="00FC380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F0004C" w:rsidRPr="00FC3802" w:rsidRDefault="00E440AC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06.04 13.04</w:t>
            </w:r>
            <w:r w:rsidR="00BC66EF" w:rsidRPr="00FC3802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0004C" w:rsidRPr="00FC3802" w:rsidRDefault="00BC66EF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440AC" w:rsidRPr="00FC380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0004C" w:rsidRPr="00FC3802" w:rsidRDefault="00BC66EF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440AC" w:rsidRPr="00FC380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F0004C" w:rsidRPr="00FC3802" w:rsidRDefault="00F0004C" w:rsidP="00E440A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6EF" w:rsidRPr="00FC3802" w:rsidRDefault="00BC66EF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6EF" w:rsidRPr="00FC3802" w:rsidRDefault="00BC66EF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E2C" w:rsidRPr="00FC3802" w:rsidRDefault="00AB0E2C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6EF" w:rsidRPr="00FC3802" w:rsidRDefault="00BC66EF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6EF" w:rsidRPr="00FC3802" w:rsidRDefault="00BC66EF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E440AC" w:rsidRPr="00FC3802" w:rsidRDefault="00E440AC" w:rsidP="00D11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Участие в городском театральном фестивале «Третий звонок».</w:t>
            </w:r>
          </w:p>
          <w:p w:rsidR="00AB0E2C" w:rsidRPr="00FC3802" w:rsidRDefault="006D4FD7" w:rsidP="00D11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Наблюдение; выполнение творческих заданий</w:t>
            </w:r>
            <w:r w:rsidR="00F0004C" w:rsidRPr="00FC3802">
              <w:rPr>
                <w:rFonts w:ascii="Times New Roman" w:hAnsi="Times New Roman" w:cs="Times New Roman"/>
                <w:sz w:val="24"/>
                <w:szCs w:val="24"/>
              </w:rPr>
              <w:t>. Подготовка к итоговой аттестации.</w:t>
            </w:r>
          </w:p>
        </w:tc>
      </w:tr>
      <w:tr w:rsidR="006D4FD7" w:rsidRPr="00FC3802" w:rsidTr="00477026"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2C" w:rsidRPr="00FC3802" w:rsidRDefault="00AB0E2C" w:rsidP="006D4FD7">
            <w:pPr>
              <w:pStyle w:val="a3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hanging="10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2C" w:rsidRPr="00FC3802" w:rsidRDefault="00633F17" w:rsidP="00D11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B0E2C" w:rsidRPr="00FC3802" w:rsidRDefault="006D4FD7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2C" w:rsidRPr="00FC3802" w:rsidRDefault="00E440AC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60325</wp:posOffset>
                      </wp:positionV>
                      <wp:extent cx="45719" cy="123825"/>
                      <wp:effectExtent l="0" t="0" r="31115" b="28575"/>
                      <wp:wrapNone/>
                      <wp:docPr id="4" name="Правая фигурная скобк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23825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B54279" id="Правая фигурная скобка 4" o:spid="_x0000_s1026" type="#_x0000_t88" style="position:absolute;margin-left:20.25pt;margin-top:4.75pt;width:3.6pt;height: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" adj="665" strokecolor="#5b9bd5 [3204]" strokeweight=".5pt">
                      <v:stroke joinstyle="miter"/>
                    </v:shape>
                  </w:pict>
                </mc:Fallback>
              </mc:AlternateContent>
            </w:r>
            <w:r w:rsidR="00F0004C" w:rsidRPr="00FC38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0AC" w:rsidRPr="00FC3802" w:rsidRDefault="00E440AC" w:rsidP="00E440A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  <w:p w:rsidR="00633F17" w:rsidRPr="00FC3802" w:rsidRDefault="00633F17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E2C" w:rsidRPr="00FC3802" w:rsidRDefault="00AB0E2C" w:rsidP="00D1106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B0E2C" w:rsidRPr="00FC3802" w:rsidRDefault="00633F17" w:rsidP="00D11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</w:tbl>
    <w:p w:rsidR="00E91F88" w:rsidRPr="00FC3802" w:rsidRDefault="00F0004C" w:rsidP="006D4F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802">
        <w:rPr>
          <w:rFonts w:ascii="Times New Roman" w:hAnsi="Times New Roman" w:cs="Times New Roman"/>
          <w:b/>
          <w:sz w:val="24"/>
          <w:szCs w:val="24"/>
        </w:rPr>
        <w:t>34</w:t>
      </w:r>
      <w:r w:rsidR="006D4FD7" w:rsidRPr="00FC3802">
        <w:rPr>
          <w:rFonts w:ascii="Times New Roman" w:hAnsi="Times New Roman" w:cs="Times New Roman"/>
          <w:b/>
          <w:sz w:val="24"/>
          <w:szCs w:val="24"/>
        </w:rPr>
        <w:t xml:space="preserve"> часа</w:t>
      </w:r>
    </w:p>
    <w:p w:rsidR="00FC3802" w:rsidRPr="00FC3802" w:rsidRDefault="00FC3802" w:rsidP="006D4F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802" w:rsidRPr="00FC3802" w:rsidRDefault="00FC3802" w:rsidP="006D4F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802" w:rsidRPr="00FC3802" w:rsidRDefault="00FC3802" w:rsidP="006D4F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802" w:rsidRPr="00FC3802" w:rsidRDefault="00FC3802" w:rsidP="006D4F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802" w:rsidRPr="00FC3802" w:rsidRDefault="00FC3802" w:rsidP="006D4F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802" w:rsidRPr="00FC3802" w:rsidRDefault="00FC3802" w:rsidP="006D4F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802" w:rsidRPr="00FC3802" w:rsidRDefault="00FC3802" w:rsidP="006D4F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802" w:rsidRPr="00FC3802" w:rsidRDefault="00FC3802" w:rsidP="006D4F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802" w:rsidRPr="00FC3802" w:rsidRDefault="00FC3802" w:rsidP="006D4F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802" w:rsidRPr="00FC3802" w:rsidRDefault="00FC3802" w:rsidP="006D4F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802" w:rsidRPr="00FC3802" w:rsidRDefault="00FC3802" w:rsidP="006D4F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802" w:rsidRPr="00FC3802" w:rsidRDefault="00FC3802" w:rsidP="006D4F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802" w:rsidRPr="00FC3802" w:rsidRDefault="00FC3802" w:rsidP="006D4F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802" w:rsidRPr="00FC3802" w:rsidRDefault="00FC3802" w:rsidP="006D4F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802" w:rsidRPr="00FC3802" w:rsidRDefault="00FC3802" w:rsidP="006D4F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802" w:rsidRPr="00FC3802" w:rsidRDefault="00FC3802" w:rsidP="006D4F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802" w:rsidRPr="00FC3802" w:rsidRDefault="00FC3802" w:rsidP="006D4F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802" w:rsidRPr="00FC3802" w:rsidRDefault="00FC3802" w:rsidP="006D4F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FC3802" w:rsidRPr="00FC3802" w:rsidTr="006D0370">
        <w:tc>
          <w:tcPr>
            <w:tcW w:w="5353" w:type="dxa"/>
          </w:tcPr>
          <w:p w:rsidR="00FC3802" w:rsidRPr="00FC3802" w:rsidRDefault="00FC3802" w:rsidP="006D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Согласовано.</w:t>
            </w:r>
          </w:p>
          <w:p w:rsidR="00FC3802" w:rsidRPr="00FC3802" w:rsidRDefault="00FC3802" w:rsidP="006D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МОАУ СОШ№7</w:t>
            </w:r>
          </w:p>
          <w:p w:rsidR="00FC3802" w:rsidRPr="00FC3802" w:rsidRDefault="00FC3802" w:rsidP="006D0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________ Л.Р. Олешко</w:t>
            </w:r>
          </w:p>
          <w:p w:rsidR="00FC3802" w:rsidRPr="00FC3802" w:rsidRDefault="00FC3802" w:rsidP="006D0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FC3802" w:rsidRPr="00FC3802" w:rsidRDefault="00FC3802" w:rsidP="006D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Утверждаю.</w:t>
            </w:r>
          </w:p>
          <w:p w:rsidR="00FC3802" w:rsidRPr="00FC3802" w:rsidRDefault="00FC3802" w:rsidP="006D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Директор  МОАУ</w:t>
            </w:r>
            <w:proofErr w:type="gramEnd"/>
            <w:r w:rsidRPr="00FC3802">
              <w:rPr>
                <w:rFonts w:ascii="Times New Roman" w:hAnsi="Times New Roman" w:cs="Times New Roman"/>
                <w:sz w:val="24"/>
                <w:szCs w:val="24"/>
              </w:rPr>
              <w:t xml:space="preserve"> СОШ№7</w:t>
            </w:r>
          </w:p>
          <w:p w:rsidR="00FC3802" w:rsidRPr="00FC3802" w:rsidRDefault="00FC3802" w:rsidP="006D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proofErr w:type="gramStart"/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_  Н.Л.</w:t>
            </w:r>
            <w:proofErr w:type="gramEnd"/>
            <w:r w:rsidRPr="00FC3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Байрузова</w:t>
            </w:r>
            <w:proofErr w:type="spellEnd"/>
          </w:p>
          <w:p w:rsidR="00FC3802" w:rsidRPr="00FC3802" w:rsidRDefault="00FC3802" w:rsidP="006D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802">
              <w:rPr>
                <w:rFonts w:ascii="Times New Roman" w:hAnsi="Times New Roman" w:cs="Times New Roman"/>
                <w:sz w:val="24"/>
                <w:szCs w:val="24"/>
              </w:rPr>
              <w:t>(приказ №___ от _________ )</w:t>
            </w:r>
          </w:p>
        </w:tc>
      </w:tr>
    </w:tbl>
    <w:p w:rsidR="00FC3802" w:rsidRPr="00FC3802" w:rsidRDefault="00FC3802" w:rsidP="00FC3802">
      <w:pPr>
        <w:rPr>
          <w:rFonts w:ascii="Times New Roman" w:hAnsi="Times New Roman" w:cs="Times New Roman"/>
          <w:sz w:val="24"/>
          <w:szCs w:val="24"/>
        </w:rPr>
      </w:pPr>
    </w:p>
    <w:p w:rsidR="00FC3802" w:rsidRPr="00FC3802" w:rsidRDefault="00FC3802" w:rsidP="00FC3802">
      <w:pPr>
        <w:rPr>
          <w:rFonts w:ascii="Times New Roman" w:hAnsi="Times New Roman" w:cs="Times New Roman"/>
          <w:sz w:val="24"/>
          <w:szCs w:val="24"/>
        </w:rPr>
      </w:pPr>
    </w:p>
    <w:p w:rsidR="00FC3802" w:rsidRPr="00FC3802" w:rsidRDefault="00FC3802" w:rsidP="00FC3802">
      <w:pPr>
        <w:rPr>
          <w:rFonts w:ascii="Times New Roman" w:hAnsi="Times New Roman" w:cs="Times New Roman"/>
          <w:sz w:val="24"/>
          <w:szCs w:val="24"/>
        </w:rPr>
      </w:pPr>
    </w:p>
    <w:p w:rsidR="00FC3802" w:rsidRPr="00FC3802" w:rsidRDefault="00FC3802" w:rsidP="00FC38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C3802">
        <w:rPr>
          <w:rFonts w:ascii="Times New Roman" w:hAnsi="Times New Roman" w:cs="Times New Roman"/>
          <w:b/>
          <w:sz w:val="24"/>
          <w:szCs w:val="24"/>
        </w:rPr>
        <w:t>алендарно</w:t>
      </w:r>
      <w:proofErr w:type="spellEnd"/>
      <w:r w:rsidRPr="00FC3802">
        <w:rPr>
          <w:rFonts w:ascii="Times New Roman" w:hAnsi="Times New Roman" w:cs="Times New Roman"/>
          <w:b/>
          <w:sz w:val="24"/>
          <w:szCs w:val="24"/>
        </w:rPr>
        <w:t>- тематический план</w:t>
      </w:r>
    </w:p>
    <w:p w:rsidR="00FC3802" w:rsidRPr="00FC3802" w:rsidRDefault="00FC3802" w:rsidP="00FC38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802">
        <w:rPr>
          <w:rFonts w:ascii="Times New Roman" w:hAnsi="Times New Roman" w:cs="Times New Roman"/>
          <w:b/>
          <w:sz w:val="24"/>
          <w:szCs w:val="24"/>
        </w:rPr>
        <w:t>внеурочной деятельности</w:t>
      </w:r>
    </w:p>
    <w:p w:rsidR="00FC3802" w:rsidRPr="00FC3802" w:rsidRDefault="00FC3802" w:rsidP="00FC38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802">
        <w:rPr>
          <w:rFonts w:ascii="Times New Roman" w:hAnsi="Times New Roman" w:cs="Times New Roman"/>
          <w:b/>
          <w:sz w:val="24"/>
          <w:szCs w:val="24"/>
        </w:rPr>
        <w:t>«Юные таланты»</w:t>
      </w:r>
    </w:p>
    <w:p w:rsidR="00FC3802" w:rsidRPr="00FC3802" w:rsidRDefault="00FC3802" w:rsidP="00FC38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802">
        <w:rPr>
          <w:rFonts w:ascii="Times New Roman" w:hAnsi="Times New Roman" w:cs="Times New Roman"/>
          <w:b/>
          <w:sz w:val="24"/>
          <w:szCs w:val="24"/>
        </w:rPr>
        <w:t>на 2025-2026 учебный год</w:t>
      </w:r>
    </w:p>
    <w:p w:rsidR="00FC3802" w:rsidRPr="00FC3802" w:rsidRDefault="00FC3802" w:rsidP="00FC380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C3802" w:rsidRPr="00FC3802" w:rsidRDefault="00FC3802" w:rsidP="00FC380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C3802">
        <w:rPr>
          <w:rFonts w:ascii="Times New Roman" w:hAnsi="Times New Roman" w:cs="Times New Roman"/>
          <w:b/>
          <w:i/>
          <w:sz w:val="24"/>
          <w:szCs w:val="24"/>
        </w:rPr>
        <w:t xml:space="preserve">(приложение </w:t>
      </w:r>
      <w:proofErr w:type="gramStart"/>
      <w:r w:rsidRPr="00FC3802">
        <w:rPr>
          <w:rFonts w:ascii="Times New Roman" w:hAnsi="Times New Roman" w:cs="Times New Roman"/>
          <w:b/>
          <w:i/>
          <w:sz w:val="24"/>
          <w:szCs w:val="24"/>
        </w:rPr>
        <w:t>к  общеобразовательной</w:t>
      </w:r>
      <w:proofErr w:type="gramEnd"/>
      <w:r w:rsidRPr="00FC3802">
        <w:rPr>
          <w:rFonts w:ascii="Times New Roman" w:hAnsi="Times New Roman" w:cs="Times New Roman"/>
          <w:b/>
          <w:i/>
          <w:sz w:val="24"/>
          <w:szCs w:val="24"/>
        </w:rPr>
        <w:t xml:space="preserve"> программе</w:t>
      </w:r>
    </w:p>
    <w:p w:rsidR="00FC3802" w:rsidRPr="00FC3802" w:rsidRDefault="00FC3802" w:rsidP="00FC380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C3802">
        <w:rPr>
          <w:rFonts w:ascii="Times New Roman" w:hAnsi="Times New Roman" w:cs="Times New Roman"/>
          <w:b/>
          <w:i/>
          <w:sz w:val="24"/>
          <w:szCs w:val="24"/>
        </w:rPr>
        <w:t xml:space="preserve">дополнительного образования </w:t>
      </w:r>
      <w:r w:rsidRPr="00FC3802">
        <w:rPr>
          <w:rFonts w:ascii="Times New Roman" w:hAnsi="Times New Roman" w:cs="Times New Roman"/>
          <w:b/>
          <w:i/>
          <w:sz w:val="24"/>
          <w:szCs w:val="24"/>
        </w:rPr>
        <w:t>«Мои первые проекты»)</w:t>
      </w:r>
      <w:r w:rsidRPr="00FC3802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</w:p>
    <w:p w:rsidR="00FC3802" w:rsidRPr="00FC3802" w:rsidRDefault="00FC3802" w:rsidP="00FC380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C3802" w:rsidRPr="00FC3802" w:rsidRDefault="00FC3802" w:rsidP="00FC380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C3802" w:rsidRPr="00FC3802" w:rsidRDefault="00FC3802" w:rsidP="00FC380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C3802" w:rsidRPr="00FC3802" w:rsidRDefault="00FC3802" w:rsidP="00FC380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C3802" w:rsidRPr="00FC3802" w:rsidRDefault="00FC3802" w:rsidP="00FC380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C3802" w:rsidRPr="00FC3802" w:rsidRDefault="00FC3802" w:rsidP="00FC380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C3802" w:rsidRPr="00FC3802" w:rsidRDefault="00FC3802" w:rsidP="00FC380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C3802" w:rsidRPr="00FC3802" w:rsidRDefault="00FC3802" w:rsidP="00FC3802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FC3802">
        <w:rPr>
          <w:rFonts w:ascii="Times New Roman" w:hAnsi="Times New Roman" w:cs="Times New Roman"/>
          <w:b/>
          <w:sz w:val="24"/>
          <w:szCs w:val="24"/>
        </w:rPr>
        <w:t>Руководитель:</w:t>
      </w:r>
      <w:r w:rsidRPr="00FC380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FC3802">
        <w:rPr>
          <w:rFonts w:ascii="Times New Roman" w:hAnsi="Times New Roman" w:cs="Times New Roman"/>
          <w:sz w:val="24"/>
          <w:szCs w:val="24"/>
          <w:u w:val="single"/>
        </w:rPr>
        <w:t>Токмурзина</w:t>
      </w:r>
      <w:proofErr w:type="spellEnd"/>
      <w:r w:rsidRPr="00FC3802">
        <w:rPr>
          <w:rFonts w:ascii="Times New Roman" w:hAnsi="Times New Roman" w:cs="Times New Roman"/>
          <w:sz w:val="24"/>
          <w:szCs w:val="24"/>
          <w:u w:val="single"/>
        </w:rPr>
        <w:t xml:space="preserve"> С.М.</w:t>
      </w:r>
    </w:p>
    <w:p w:rsidR="00FC3802" w:rsidRPr="00FC3802" w:rsidRDefault="00FC3802" w:rsidP="00FC3802">
      <w:pPr>
        <w:rPr>
          <w:rFonts w:ascii="Times New Roman" w:hAnsi="Times New Roman" w:cs="Times New Roman"/>
          <w:sz w:val="24"/>
          <w:szCs w:val="24"/>
        </w:rPr>
      </w:pPr>
    </w:p>
    <w:p w:rsidR="00FC3802" w:rsidRPr="00FC3802" w:rsidRDefault="00FC3802" w:rsidP="00FC3802">
      <w:pPr>
        <w:rPr>
          <w:rFonts w:ascii="Times New Roman" w:hAnsi="Times New Roman" w:cs="Times New Roman"/>
          <w:sz w:val="24"/>
          <w:szCs w:val="24"/>
        </w:rPr>
      </w:pPr>
    </w:p>
    <w:p w:rsidR="00FC3802" w:rsidRPr="00FC3802" w:rsidRDefault="00FC3802" w:rsidP="00FC3802">
      <w:pPr>
        <w:rPr>
          <w:rFonts w:ascii="Times New Roman" w:hAnsi="Times New Roman" w:cs="Times New Roman"/>
          <w:sz w:val="24"/>
          <w:szCs w:val="24"/>
        </w:rPr>
      </w:pPr>
    </w:p>
    <w:p w:rsidR="00FC3802" w:rsidRPr="00FC3802" w:rsidRDefault="00FC3802" w:rsidP="006D4F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FC3802" w:rsidRPr="00FC3802" w:rsidSect="00AB0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71EA8"/>
    <w:multiLevelType w:val="hybridMultilevel"/>
    <w:tmpl w:val="9FF858D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E2C"/>
    <w:rsid w:val="000701B2"/>
    <w:rsid w:val="003B7AB7"/>
    <w:rsid w:val="00477026"/>
    <w:rsid w:val="00633F17"/>
    <w:rsid w:val="006D4FD7"/>
    <w:rsid w:val="007552E9"/>
    <w:rsid w:val="008D64EA"/>
    <w:rsid w:val="00AB0E2C"/>
    <w:rsid w:val="00B548E7"/>
    <w:rsid w:val="00BC66EF"/>
    <w:rsid w:val="00C236B4"/>
    <w:rsid w:val="00CC76F7"/>
    <w:rsid w:val="00D40115"/>
    <w:rsid w:val="00E440AC"/>
    <w:rsid w:val="00F0004C"/>
    <w:rsid w:val="00FC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9FD74"/>
  <w15:chartTrackingRefBased/>
  <w15:docId w15:val="{8BC18D9F-C4E4-4339-A019-1E3FB0D7D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E2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E2C"/>
    <w:pPr>
      <w:ind w:left="720"/>
      <w:contextualSpacing/>
    </w:pPr>
  </w:style>
  <w:style w:type="table" w:styleId="a4">
    <w:name w:val="Table Grid"/>
    <w:basedOn w:val="a1"/>
    <w:uiPriority w:val="59"/>
    <w:rsid w:val="00AB0E2C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AB0E2C"/>
    <w:pPr>
      <w:widowControl w:val="0"/>
      <w:autoSpaceDE w:val="0"/>
      <w:autoSpaceDN w:val="0"/>
      <w:spacing w:before="88" w:after="0" w:line="240" w:lineRule="auto"/>
      <w:ind w:left="169"/>
    </w:pPr>
    <w:rPr>
      <w:rFonts w:ascii="Times New Roman" w:eastAsia="Times New Roman" w:hAnsi="Times New Roman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00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004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Tema</dc:creator>
  <cp:keywords/>
  <dc:description/>
  <cp:lastModifiedBy>Tema</cp:lastModifiedBy>
  <cp:revision>3</cp:revision>
  <cp:lastPrinted>2025-10-07T18:27:00Z</cp:lastPrinted>
  <dcterms:created xsi:type="dcterms:W3CDTF">2025-10-07T18:27:00Z</dcterms:created>
  <dcterms:modified xsi:type="dcterms:W3CDTF">2025-10-07T18:29:00Z</dcterms:modified>
</cp:coreProperties>
</file>